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0" w:rsidRDefault="008758B0" w:rsidP="00417C2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25781" w:rsidRPr="00FF4219" w:rsidRDefault="00725781" w:rsidP="00725781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F4219">
        <w:rPr>
          <w:rFonts w:ascii="Times New Roman" w:hAnsi="Times New Roman" w:cs="Times New Roman"/>
          <w:sz w:val="24"/>
          <w:szCs w:val="24"/>
          <w:lang w:val="lv-LV"/>
        </w:rPr>
        <w:t>2. pielikums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FF4219">
        <w:rPr>
          <w:rFonts w:ascii="Times New Roman" w:hAnsi="Times New Roman"/>
          <w:sz w:val="26"/>
          <w:szCs w:val="26"/>
          <w:lang w:val="lv-LV"/>
        </w:rPr>
        <w:t>TIRGUS IZPĒTE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FF4219">
        <w:rPr>
          <w:rFonts w:ascii="Times New Roman" w:hAnsi="Times New Roman"/>
          <w:sz w:val="26"/>
          <w:szCs w:val="26"/>
          <w:lang w:val="lv-LV"/>
        </w:rPr>
        <w:t>publisko iepirkumu likumā nereglamentētajam iepirkumam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FF4219">
        <w:rPr>
          <w:rFonts w:ascii="Times New Roman" w:hAnsi="Times New Roman"/>
          <w:b/>
          <w:sz w:val="26"/>
          <w:szCs w:val="26"/>
          <w:lang w:val="lv-LV"/>
        </w:rPr>
        <w:t xml:space="preserve">„ Apdares materiālu piegāde Daugavpils 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FF4219">
        <w:rPr>
          <w:rFonts w:ascii="Times New Roman" w:hAnsi="Times New Roman"/>
          <w:b/>
          <w:sz w:val="26"/>
          <w:szCs w:val="26"/>
          <w:lang w:val="lv-LV"/>
        </w:rPr>
        <w:t>7.</w:t>
      </w:r>
      <w:r w:rsidR="00A10543" w:rsidRPr="00FF4219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Pr="00FF4219">
        <w:rPr>
          <w:rFonts w:ascii="Times New Roman" w:hAnsi="Times New Roman"/>
          <w:b/>
          <w:sz w:val="26"/>
          <w:szCs w:val="26"/>
          <w:lang w:val="lv-LV"/>
        </w:rPr>
        <w:t>pirmsskolas izglītības iestādes vajadzībām”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FF4219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Pr="00FF4219">
        <w:rPr>
          <w:rFonts w:ascii="Times New Roman" w:hAnsi="Times New Roman"/>
          <w:sz w:val="24"/>
          <w:szCs w:val="24"/>
          <w:u w:val="single"/>
          <w:lang w:val="lv-LV"/>
        </w:rPr>
        <w:t>D7.PII2016/3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FF4219">
        <w:rPr>
          <w:rFonts w:ascii="Times New Roman" w:hAnsi="Times New Roman"/>
          <w:sz w:val="24"/>
          <w:szCs w:val="24"/>
          <w:u w:val="single"/>
          <w:lang w:val="lv-LV"/>
        </w:rPr>
        <w:t>TEHNISKĀ SPECIFIKĀCIJA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</w:pPr>
    </w:p>
    <w:tbl>
      <w:tblPr>
        <w:tblStyle w:val="TableGrid"/>
        <w:tblW w:w="14601" w:type="dxa"/>
        <w:tblInd w:w="-176" w:type="dxa"/>
        <w:tblLook w:val="04A0"/>
      </w:tblPr>
      <w:tblGrid>
        <w:gridCol w:w="603"/>
        <w:gridCol w:w="3083"/>
        <w:gridCol w:w="4253"/>
        <w:gridCol w:w="2977"/>
        <w:gridCol w:w="1559"/>
        <w:gridCol w:w="2126"/>
      </w:tblGrid>
      <w:tr w:rsidR="000C02CA" w:rsidRPr="00FF4219" w:rsidTr="000C02CA">
        <w:tc>
          <w:tcPr>
            <w:tcW w:w="603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 p.k.</w:t>
            </w:r>
          </w:p>
        </w:tc>
        <w:tc>
          <w:tcPr>
            <w:tcW w:w="3083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Preces nosaukums</w:t>
            </w:r>
          </w:p>
        </w:tc>
        <w:tc>
          <w:tcPr>
            <w:tcW w:w="4253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Tehniskā specifikācija</w:t>
            </w:r>
          </w:p>
        </w:tc>
        <w:tc>
          <w:tcPr>
            <w:tcW w:w="2977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Pretendenta piedāvātais ražotājs, nosaukums</w:t>
            </w:r>
          </w:p>
        </w:tc>
        <w:tc>
          <w:tcPr>
            <w:tcW w:w="1559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2126" w:type="dxa"/>
          </w:tcPr>
          <w:p w:rsidR="000C02CA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Cena par vienību</w:t>
            </w:r>
          </w:p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bez PVN</w:t>
            </w:r>
          </w:p>
        </w:tc>
      </w:tr>
      <w:tr w:rsidR="000C02CA" w:rsidRPr="00FF4219" w:rsidTr="000C02CA">
        <w:tc>
          <w:tcPr>
            <w:tcW w:w="603" w:type="dxa"/>
          </w:tcPr>
          <w:p w:rsidR="00725781" w:rsidRPr="00FF4219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083" w:type="dxa"/>
          </w:tcPr>
          <w:p w:rsidR="00725781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Linolejs </w:t>
            </w:r>
          </w:p>
        </w:tc>
        <w:tc>
          <w:tcPr>
            <w:tcW w:w="4253" w:type="dxa"/>
          </w:tcPr>
          <w:p w:rsidR="00A10543" w:rsidRPr="00FF4219" w:rsidRDefault="00A10543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Platums - </w:t>
            </w:r>
            <w:r w:rsidR="00C771E1"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3m</w:t>
            </w:r>
          </w:p>
          <w:p w:rsidR="00F7564C" w:rsidRPr="00FF4219" w:rsidRDefault="00F7564C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Pretnodiluma</w:t>
            </w:r>
            <w:proofErr w:type="spellEnd"/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slānis – 0.55mm</w:t>
            </w:r>
          </w:p>
          <w:p w:rsidR="00C771E1" w:rsidRPr="00FF4219" w:rsidRDefault="00C771E1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</w:t>
            </w:r>
            <w:r w:rsidR="00A10543"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iezums- 2.00mm</w:t>
            </w:r>
          </w:p>
          <w:p w:rsidR="00FF4219" w:rsidRPr="00FF4219" w:rsidRDefault="00FF4219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Trieciena skaņas samazināšana(</w:t>
            </w:r>
            <w:r w:rsidRPr="00FF4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ISO 717-2)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– 10dB</w:t>
            </w:r>
          </w:p>
          <w:p w:rsidR="00725781" w:rsidRPr="00FF4219" w:rsidRDefault="00C771E1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Komerciālais</w:t>
            </w:r>
          </w:p>
          <w:p w:rsidR="00A10543" w:rsidRPr="00FF4219" w:rsidRDefault="006B2EA2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Krāsu</w:t>
            </w:r>
            <w:r w:rsidR="00A10543"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saskaņot ar pasūtītāju</w:t>
            </w:r>
          </w:p>
        </w:tc>
        <w:tc>
          <w:tcPr>
            <w:tcW w:w="2977" w:type="dxa"/>
          </w:tcPr>
          <w:p w:rsidR="00725781" w:rsidRPr="00FF4219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725781" w:rsidRPr="00FF4219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725781" w:rsidRPr="00FF4219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02CA" w:rsidRPr="00FF4219" w:rsidTr="000C02CA">
        <w:tc>
          <w:tcPr>
            <w:tcW w:w="603" w:type="dxa"/>
          </w:tcPr>
          <w:p w:rsidR="00A10543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083" w:type="dxa"/>
          </w:tcPr>
          <w:p w:rsidR="00A10543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Grīdas klājuma līme</w:t>
            </w:r>
          </w:p>
        </w:tc>
        <w:tc>
          <w:tcPr>
            <w:tcW w:w="4253" w:type="dxa"/>
          </w:tcPr>
          <w:p w:rsidR="00A10543" w:rsidRPr="00FF4219" w:rsidRDefault="00A10543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Bāze- </w:t>
            </w:r>
            <w:proofErr w:type="spellStart"/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akrilāts</w:t>
            </w:r>
            <w:proofErr w:type="spellEnd"/>
          </w:p>
          <w:p w:rsidR="00A10543" w:rsidRPr="00FF4219" w:rsidRDefault="00A10543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Konsistence-</w:t>
            </w:r>
            <w:r w:rsidR="00C771E1"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stabila pasta</w:t>
            </w: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C771E1" w:rsidRPr="00FF4219" w:rsidRDefault="00C771E1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Cietēšanas process- fiziskā izžūšana</w:t>
            </w:r>
          </w:p>
          <w:p w:rsidR="00A10543" w:rsidRPr="00FF4219" w:rsidRDefault="00A10543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Blīvums- 1.45g/ml</w:t>
            </w:r>
          </w:p>
          <w:p w:rsidR="00A10543" w:rsidRPr="00FF4219" w:rsidRDefault="00A10543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Temperatūras noturība</w:t>
            </w:r>
            <w:r w:rsidR="00C771E1"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</w:t>
            </w:r>
            <w:r w:rsidR="00C771E1"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°</w:t>
            </w: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C- 80</w:t>
            </w:r>
            <w:r w:rsidR="00C771E1"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°</w:t>
            </w: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</w:t>
            </w:r>
          </w:p>
          <w:p w:rsidR="00C771E1" w:rsidRPr="00FF4219" w:rsidRDefault="00C771E1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Salīmēšanas spēks -1.66 N/mm²</w:t>
            </w:r>
          </w:p>
          <w:p w:rsidR="00C771E1" w:rsidRPr="00FF4219" w:rsidRDefault="00C771E1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Sausnes saturs 77Patēriņš- g/m²</w:t>
            </w:r>
          </w:p>
        </w:tc>
        <w:tc>
          <w:tcPr>
            <w:tcW w:w="2977" w:type="dxa"/>
          </w:tcPr>
          <w:p w:rsidR="00A10543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10543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A10543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02CA" w:rsidRPr="00FF4219" w:rsidTr="000C02CA">
        <w:tc>
          <w:tcPr>
            <w:tcW w:w="603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083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Grīdlīstes </w:t>
            </w:r>
          </w:p>
        </w:tc>
        <w:tc>
          <w:tcPr>
            <w:tcW w:w="4253" w:type="dxa"/>
          </w:tcPr>
          <w:p w:rsidR="00C771E1" w:rsidRPr="00FF4219" w:rsidRDefault="00C771E1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Garums - 2.5 m</w:t>
            </w:r>
          </w:p>
          <w:p w:rsidR="000C02CA" w:rsidRPr="00FF4219" w:rsidRDefault="000C02CA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Materiāls- plastmasa</w:t>
            </w:r>
          </w:p>
          <w:p w:rsidR="006B2EA2" w:rsidRPr="00FF4219" w:rsidRDefault="009A0C67" w:rsidP="006B2EA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Toni</w:t>
            </w:r>
            <w:r w:rsidR="006B2EA2"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saskaņot ar pasūtītāju</w:t>
            </w:r>
          </w:p>
        </w:tc>
        <w:tc>
          <w:tcPr>
            <w:tcW w:w="2977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02CA" w:rsidRPr="00FF4219" w:rsidTr="000C02CA">
        <w:tc>
          <w:tcPr>
            <w:tcW w:w="603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083" w:type="dxa"/>
          </w:tcPr>
          <w:p w:rsidR="00C771E1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Savienojums</w:t>
            </w:r>
            <w:r w:rsidR="009A0C67"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grīdlīstēm</w:t>
            </w:r>
          </w:p>
        </w:tc>
        <w:tc>
          <w:tcPr>
            <w:tcW w:w="4253" w:type="dxa"/>
          </w:tcPr>
          <w:p w:rsidR="008C28E8" w:rsidRPr="00FF4219" w:rsidRDefault="008C28E8" w:rsidP="008C28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Materiāls- plastmasa</w:t>
            </w:r>
          </w:p>
          <w:p w:rsidR="00C771E1" w:rsidRPr="00FF4219" w:rsidRDefault="000C02CA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Toni saskaņot ar pasūtītāju</w:t>
            </w:r>
          </w:p>
        </w:tc>
        <w:tc>
          <w:tcPr>
            <w:tcW w:w="2977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02CA" w:rsidRPr="00FF4219" w:rsidTr="008758B0">
        <w:trPr>
          <w:trHeight w:val="776"/>
        </w:trPr>
        <w:tc>
          <w:tcPr>
            <w:tcW w:w="603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5.</w:t>
            </w:r>
          </w:p>
        </w:tc>
        <w:tc>
          <w:tcPr>
            <w:tcW w:w="3083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Noslēgums</w:t>
            </w:r>
            <w:r w:rsidR="009A0C67"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grīdlīstēm</w:t>
            </w:r>
          </w:p>
        </w:tc>
        <w:tc>
          <w:tcPr>
            <w:tcW w:w="4253" w:type="dxa"/>
          </w:tcPr>
          <w:p w:rsidR="008C28E8" w:rsidRPr="00FF4219" w:rsidRDefault="008C28E8" w:rsidP="008C28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Materiāls- plastmasa</w:t>
            </w:r>
          </w:p>
          <w:p w:rsidR="006B2EA2" w:rsidRPr="00FF4219" w:rsidRDefault="006B2EA2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Kreisais, labais</w:t>
            </w:r>
          </w:p>
          <w:p w:rsidR="000C02CA" w:rsidRPr="00FF4219" w:rsidRDefault="000C02CA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Toni saskaņot ar pasūtītāju</w:t>
            </w:r>
          </w:p>
        </w:tc>
        <w:tc>
          <w:tcPr>
            <w:tcW w:w="2977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02CA" w:rsidRPr="00FF4219" w:rsidTr="000C02CA">
        <w:tc>
          <w:tcPr>
            <w:tcW w:w="603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083" w:type="dxa"/>
          </w:tcPr>
          <w:p w:rsidR="006B2EA2" w:rsidRPr="00FF4219" w:rsidRDefault="009A0C67" w:rsidP="009A0C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Iekšējais s</w:t>
            </w:r>
            <w:r w:rsidR="006B2EA2"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tūris </w:t>
            </w: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grīdlīstēm</w:t>
            </w:r>
          </w:p>
        </w:tc>
        <w:tc>
          <w:tcPr>
            <w:tcW w:w="4253" w:type="dxa"/>
          </w:tcPr>
          <w:p w:rsidR="008C28E8" w:rsidRPr="00FF4219" w:rsidRDefault="008C28E8" w:rsidP="008C28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Materiāls- plastmasa</w:t>
            </w:r>
          </w:p>
          <w:p w:rsidR="006B2EA2" w:rsidRPr="00FF4219" w:rsidRDefault="000C02CA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Toni saskaņot ar pasūtītāju</w:t>
            </w:r>
          </w:p>
        </w:tc>
        <w:tc>
          <w:tcPr>
            <w:tcW w:w="2977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02CA" w:rsidRPr="00FF4219" w:rsidTr="000C02CA">
        <w:tc>
          <w:tcPr>
            <w:tcW w:w="603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3083" w:type="dxa"/>
          </w:tcPr>
          <w:p w:rsidR="006B2EA2" w:rsidRPr="00FF4219" w:rsidRDefault="009A0C67" w:rsidP="009A0C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Ārējais s</w:t>
            </w:r>
            <w:r w:rsidR="006B2EA2"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tūris </w:t>
            </w: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grīdlīstēm</w:t>
            </w:r>
          </w:p>
        </w:tc>
        <w:tc>
          <w:tcPr>
            <w:tcW w:w="4253" w:type="dxa"/>
          </w:tcPr>
          <w:p w:rsidR="008C28E8" w:rsidRPr="00FF4219" w:rsidRDefault="008C28E8" w:rsidP="008C28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Materiāls- plastmasa</w:t>
            </w:r>
          </w:p>
          <w:p w:rsidR="006B2EA2" w:rsidRPr="00FF4219" w:rsidRDefault="000C02CA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Toni saskaņot ar pasūtītāju</w:t>
            </w:r>
          </w:p>
        </w:tc>
        <w:tc>
          <w:tcPr>
            <w:tcW w:w="2977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6B2EA2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C28E8" w:rsidRPr="00FF4219" w:rsidRDefault="008C28E8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02CA" w:rsidRPr="00FF4219" w:rsidTr="000C02CA">
        <w:tc>
          <w:tcPr>
            <w:tcW w:w="603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3083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Tapetes</w:t>
            </w:r>
          </w:p>
        </w:tc>
        <w:tc>
          <w:tcPr>
            <w:tcW w:w="4253" w:type="dxa"/>
          </w:tcPr>
          <w:p w:rsidR="000C02CA" w:rsidRPr="00FF4219" w:rsidRDefault="000C02CA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Platums-1.06 m</w:t>
            </w:r>
          </w:p>
          <w:p w:rsidR="000C02CA" w:rsidRPr="00FF4219" w:rsidRDefault="000C02CA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Garums- 10 m</w:t>
            </w:r>
          </w:p>
          <w:p w:rsidR="000C02CA" w:rsidRPr="00FF4219" w:rsidRDefault="000C02CA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Materiāls- </w:t>
            </w:r>
            <w:proofErr w:type="spellStart"/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vinils</w:t>
            </w:r>
            <w:proofErr w:type="spellEnd"/>
          </w:p>
          <w:p w:rsidR="000C02CA" w:rsidRPr="00FF4219" w:rsidRDefault="000C02CA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Vienkrāsainas</w:t>
            </w:r>
          </w:p>
          <w:p w:rsidR="009A0C67" w:rsidRPr="00FF4219" w:rsidRDefault="009A0C67" w:rsidP="00A105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Krāsu saskaņot ar pasūtītāju</w:t>
            </w:r>
          </w:p>
        </w:tc>
        <w:tc>
          <w:tcPr>
            <w:tcW w:w="2977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6B2EA2" w:rsidRPr="00FF4219" w:rsidRDefault="006B2EA2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64056" w:rsidRPr="00FF4219" w:rsidRDefault="00964056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964056" w:rsidRPr="00FF4219" w:rsidSect="00417C2B"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781"/>
    <w:rsid w:val="000C02CA"/>
    <w:rsid w:val="000E2668"/>
    <w:rsid w:val="00126639"/>
    <w:rsid w:val="00130E02"/>
    <w:rsid w:val="00142F9D"/>
    <w:rsid w:val="001C6F92"/>
    <w:rsid w:val="00255E88"/>
    <w:rsid w:val="002D1B0D"/>
    <w:rsid w:val="00417C2B"/>
    <w:rsid w:val="00492A73"/>
    <w:rsid w:val="0050262C"/>
    <w:rsid w:val="005F3158"/>
    <w:rsid w:val="00604E30"/>
    <w:rsid w:val="006B2EA2"/>
    <w:rsid w:val="006F063C"/>
    <w:rsid w:val="0070715C"/>
    <w:rsid w:val="00725781"/>
    <w:rsid w:val="0078000F"/>
    <w:rsid w:val="008758B0"/>
    <w:rsid w:val="008C1D43"/>
    <w:rsid w:val="008C28E8"/>
    <w:rsid w:val="008D4977"/>
    <w:rsid w:val="00964056"/>
    <w:rsid w:val="009A0C67"/>
    <w:rsid w:val="00A10543"/>
    <w:rsid w:val="00A81C4E"/>
    <w:rsid w:val="00C771E1"/>
    <w:rsid w:val="00D562DF"/>
    <w:rsid w:val="00D660A0"/>
    <w:rsid w:val="00EA0244"/>
    <w:rsid w:val="00EC2282"/>
    <w:rsid w:val="00F7564C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1"/>
  </w:style>
  <w:style w:type="paragraph" w:styleId="Heading1">
    <w:name w:val="heading 1"/>
    <w:basedOn w:val="Normal"/>
    <w:next w:val="Normal"/>
    <w:link w:val="Heading1Char"/>
    <w:uiPriority w:val="9"/>
    <w:qFormat/>
    <w:rsid w:val="007800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0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0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0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0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0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0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0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uiPriority w:val="22"/>
    <w:qFormat/>
    <w:rsid w:val="0078000F"/>
    <w:rPr>
      <w:b/>
      <w:bCs/>
    </w:rPr>
  </w:style>
  <w:style w:type="paragraph" w:customStyle="1" w:styleId="Style1">
    <w:name w:val="Style1"/>
    <w:basedOn w:val="Normal"/>
    <w:link w:val="Style1Char"/>
    <w:autoRedefine/>
    <w:rsid w:val="00D562DF"/>
  </w:style>
  <w:style w:type="character" w:customStyle="1" w:styleId="Style1Char">
    <w:name w:val="Style1 Char"/>
    <w:basedOn w:val="DefaultParagraphFont"/>
    <w:link w:val="Style1"/>
    <w:rsid w:val="00D562DF"/>
    <w:rPr>
      <w:rFonts w:ascii="Tahoma" w:hAnsi="Tahoma" w:cs="Tahoma"/>
      <w:bdr w:val="none" w:sz="0" w:space="0" w:color="auto" w:frame="1"/>
    </w:rPr>
  </w:style>
  <w:style w:type="paragraph" w:customStyle="1" w:styleId="Style2">
    <w:name w:val="Style2"/>
    <w:basedOn w:val="Normal"/>
    <w:link w:val="Style2Char"/>
    <w:autoRedefine/>
    <w:rsid w:val="00130E02"/>
  </w:style>
  <w:style w:type="character" w:customStyle="1" w:styleId="Style2Char">
    <w:name w:val="Style2 Char"/>
    <w:basedOn w:val="DefaultParagraphFont"/>
    <w:link w:val="Style2"/>
    <w:rsid w:val="00130E02"/>
    <w:rPr>
      <w:rFonts w:ascii="Tahoma" w:hAnsi="Tahoma" w:cs="Tahoma"/>
      <w:bdr w:val="none" w:sz="0" w:space="0" w:color="auto" w:frame="1"/>
    </w:rPr>
  </w:style>
  <w:style w:type="paragraph" w:styleId="NoSpacing">
    <w:name w:val="No Spacing"/>
    <w:basedOn w:val="Normal"/>
    <w:uiPriority w:val="1"/>
    <w:qFormat/>
    <w:rsid w:val="007800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00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00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0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00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00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0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0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0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0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0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800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800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0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0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0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00F"/>
    <w:rPr>
      <w:b/>
      <w:bCs/>
      <w:i/>
      <w:iCs/>
    </w:rPr>
  </w:style>
  <w:style w:type="character" w:styleId="SubtleEmphasis">
    <w:name w:val="Subtle Emphasis"/>
    <w:uiPriority w:val="19"/>
    <w:qFormat/>
    <w:rsid w:val="0078000F"/>
    <w:rPr>
      <w:i/>
      <w:iCs/>
    </w:rPr>
  </w:style>
  <w:style w:type="character" w:styleId="IntenseEmphasis">
    <w:name w:val="Intense Emphasis"/>
    <w:uiPriority w:val="21"/>
    <w:qFormat/>
    <w:rsid w:val="0078000F"/>
    <w:rPr>
      <w:b/>
      <w:bCs/>
    </w:rPr>
  </w:style>
  <w:style w:type="character" w:styleId="SubtleReference">
    <w:name w:val="Subtle Reference"/>
    <w:uiPriority w:val="31"/>
    <w:qFormat/>
    <w:rsid w:val="0078000F"/>
    <w:rPr>
      <w:smallCaps/>
    </w:rPr>
  </w:style>
  <w:style w:type="character" w:styleId="IntenseReference">
    <w:name w:val="Intense Reference"/>
    <w:uiPriority w:val="32"/>
    <w:qFormat/>
    <w:rsid w:val="0078000F"/>
    <w:rPr>
      <w:smallCaps/>
      <w:spacing w:val="5"/>
      <w:u w:val="single"/>
    </w:rPr>
  </w:style>
  <w:style w:type="character" w:styleId="BookTitle">
    <w:name w:val="Book Title"/>
    <w:uiPriority w:val="33"/>
    <w:qFormat/>
    <w:rsid w:val="007800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00F"/>
    <w:pPr>
      <w:outlineLvl w:val="9"/>
    </w:pPr>
  </w:style>
  <w:style w:type="table" w:styleId="TableGrid">
    <w:name w:val="Table Grid"/>
    <w:basedOn w:val="TableNormal"/>
    <w:uiPriority w:val="59"/>
    <w:rsid w:val="0072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150916</dc:creator>
  <cp:lastModifiedBy>150904</cp:lastModifiedBy>
  <cp:revision>7</cp:revision>
  <dcterms:created xsi:type="dcterms:W3CDTF">2016-09-22T09:12:00Z</dcterms:created>
  <dcterms:modified xsi:type="dcterms:W3CDTF">2016-09-22T09:20:00Z</dcterms:modified>
</cp:coreProperties>
</file>