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B5" w:rsidRPr="00494552" w:rsidRDefault="00924EB5" w:rsidP="00494552">
      <w:pPr>
        <w:jc w:val="right"/>
        <w:rPr>
          <w:b/>
          <w:sz w:val="28"/>
          <w:szCs w:val="28"/>
          <w:lang w:val="lv-LV"/>
        </w:rPr>
      </w:pPr>
      <w:r w:rsidRPr="00494552">
        <w:rPr>
          <w:b/>
          <w:sz w:val="28"/>
          <w:szCs w:val="28"/>
          <w:lang w:val="lv-LV"/>
        </w:rPr>
        <w:t>Paziņojums par lēmumu</w:t>
      </w:r>
    </w:p>
    <w:p w:rsidR="00924EB5" w:rsidRDefault="00924EB5">
      <w:pPr>
        <w:rPr>
          <w:lang w:val="lv-LV"/>
        </w:rPr>
      </w:pPr>
    </w:p>
    <w:p w:rsidR="00924EB5" w:rsidRPr="0066460A" w:rsidRDefault="00973250" w:rsidP="002B6C34">
      <w:pPr>
        <w:jc w:val="center"/>
        <w:rPr>
          <w:b/>
          <w:lang w:val="lv-LV"/>
        </w:rPr>
      </w:pPr>
      <w:r>
        <w:rPr>
          <w:b/>
          <w:lang w:val="lv-LV"/>
        </w:rPr>
        <w:t xml:space="preserve">Publisko </w:t>
      </w:r>
      <w:r w:rsidRPr="0066460A">
        <w:rPr>
          <w:b/>
          <w:lang w:val="lv-LV"/>
        </w:rPr>
        <w:t>iepirkumu likuma nereglamentētais iepirkums</w:t>
      </w:r>
      <w:r w:rsidR="0072158E" w:rsidRPr="0066460A">
        <w:rPr>
          <w:b/>
          <w:lang w:val="lv-LV"/>
        </w:rPr>
        <w:t xml:space="preserve"> – </w:t>
      </w:r>
      <w:r w:rsidR="006B4916" w:rsidRPr="0066460A">
        <w:rPr>
          <w:b/>
          <w:lang w:val="lv-LV"/>
        </w:rPr>
        <w:t>„</w:t>
      </w:r>
      <w:r w:rsidR="0066460A" w:rsidRPr="0066460A">
        <w:rPr>
          <w:b/>
          <w:lang w:val="lv-LV"/>
        </w:rPr>
        <w:t>Daugavpils 1</w:t>
      </w:r>
      <w:r w:rsidR="00EF7FE1" w:rsidRPr="0066460A">
        <w:rPr>
          <w:b/>
          <w:lang w:val="lv-LV"/>
        </w:rPr>
        <w:t xml:space="preserve">.pirmsskolas izglītības </w:t>
      </w:r>
      <w:r w:rsidR="0066460A" w:rsidRPr="0066460A">
        <w:rPr>
          <w:b/>
          <w:lang w:val="lv-LV"/>
        </w:rPr>
        <w:t>iestādes Kāpņu telpas un tualetes telpas remontdarbi</w:t>
      </w:r>
      <w:r w:rsidR="006B4916" w:rsidRPr="0066460A">
        <w:rPr>
          <w:b/>
          <w:lang w:val="lv-LV"/>
        </w:rPr>
        <w:t>”</w:t>
      </w:r>
      <w:r w:rsidR="00B21EAA" w:rsidRPr="0066460A">
        <w:rPr>
          <w:b/>
          <w:lang w:val="lv-LV"/>
        </w:rPr>
        <w:t>,</w:t>
      </w:r>
      <w:r w:rsidR="00B21EAA" w:rsidRPr="00D1311C">
        <w:rPr>
          <w:b/>
          <w:lang w:val="lv-LV"/>
        </w:rPr>
        <w:t xml:space="preserve"> </w:t>
      </w:r>
      <w:r w:rsidR="0066460A" w:rsidRPr="0066460A">
        <w:rPr>
          <w:b/>
          <w:lang w:val="lv-LV"/>
        </w:rPr>
        <w:t>identifikācijas Nr.D1.PII2018/1N</w:t>
      </w:r>
    </w:p>
    <w:p w:rsidR="0049455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60"/>
      </w:tblGrid>
      <w:tr w:rsidR="00494552" w:rsidRPr="00F77F8B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F77F8B" w:rsidRDefault="00B91C0D" w:rsidP="00F77F8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X</w:t>
            </w:r>
          </w:p>
        </w:tc>
      </w:tr>
      <w:tr w:rsidR="00494552" w:rsidRPr="00F77F8B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F77F8B" w:rsidRDefault="00494552" w:rsidP="00F77F8B">
            <w:pPr>
              <w:jc w:val="center"/>
              <w:rPr>
                <w:b/>
                <w:lang w:val="lv-LV"/>
              </w:rPr>
            </w:pPr>
          </w:p>
        </w:tc>
      </w:tr>
      <w:tr w:rsidR="00494552" w:rsidRPr="00F77F8B" w:rsidTr="00F77F8B">
        <w:tc>
          <w:tcPr>
            <w:tcW w:w="1908" w:type="dxa"/>
          </w:tcPr>
          <w:p w:rsidR="00494552" w:rsidRPr="00F77F8B" w:rsidRDefault="00494552">
            <w:pPr>
              <w:rPr>
                <w:b/>
                <w:lang w:val="lv-LV"/>
              </w:rPr>
            </w:pPr>
            <w:r w:rsidRPr="00F77F8B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F77F8B" w:rsidRDefault="00494552" w:rsidP="00F906E5">
            <w:pPr>
              <w:jc w:val="center"/>
              <w:rPr>
                <w:b/>
                <w:lang w:val="lv-LV"/>
              </w:rPr>
            </w:pPr>
          </w:p>
        </w:tc>
      </w:tr>
    </w:tbl>
    <w:p w:rsidR="00494552" w:rsidRPr="00390DED" w:rsidRDefault="00973250" w:rsidP="007A0056">
      <w:pPr>
        <w:spacing w:before="120"/>
        <w:jc w:val="both"/>
        <w:rPr>
          <w:bCs/>
          <w:lang w:val="lv-LV"/>
        </w:rPr>
      </w:pPr>
      <w:r>
        <w:rPr>
          <w:bCs/>
          <w:lang w:val="lv-LV"/>
        </w:rPr>
        <w:t xml:space="preserve">Uzaicinājums iesniegt piedāvājumus un </w:t>
      </w:r>
      <w:r w:rsidR="00F906E5">
        <w:rPr>
          <w:bCs/>
          <w:lang w:val="lv-LV"/>
        </w:rPr>
        <w:t>Darba uzdevums</w:t>
      </w:r>
      <w:r w:rsidR="00661A8D">
        <w:rPr>
          <w:bCs/>
          <w:lang w:val="lv-LV"/>
        </w:rPr>
        <w:t xml:space="preserve"> ievieto</w:t>
      </w:r>
      <w:r w:rsidR="00961797">
        <w:rPr>
          <w:bCs/>
          <w:lang w:val="lv-LV"/>
        </w:rPr>
        <w:t>ts</w:t>
      </w:r>
      <w:r w:rsidR="00390DED" w:rsidRPr="00390DED">
        <w:rPr>
          <w:bCs/>
          <w:lang w:val="lv-LV"/>
        </w:rPr>
        <w:t xml:space="preserve"> </w:t>
      </w:r>
      <w:r w:rsidR="005B61B7">
        <w:rPr>
          <w:bCs/>
          <w:lang w:val="lv-LV"/>
        </w:rPr>
        <w:t xml:space="preserve">Daugavpils pilsētas Izglītības pārvaldes mājaslapā </w:t>
      </w:r>
      <w:hyperlink r:id="rId7" w:history="1">
        <w:r w:rsidR="005B61B7" w:rsidRPr="005B61B7">
          <w:rPr>
            <w:rStyle w:val="Hyperlink"/>
            <w:b/>
            <w:bCs/>
            <w:lang w:val="lv-LV"/>
          </w:rPr>
          <w:t>www.izglitiba.daugavpils.lv</w:t>
        </w:r>
      </w:hyperlink>
      <w:r w:rsidR="005B61B7">
        <w:rPr>
          <w:bCs/>
          <w:lang w:val="lv-LV"/>
        </w:rPr>
        <w:t>:</w:t>
      </w:r>
      <w:r w:rsidR="002104D0">
        <w:rPr>
          <w:b/>
          <w:bCs/>
          <w:lang w:val="lv-LV"/>
        </w:rPr>
        <w:t>02.05</w:t>
      </w:r>
      <w:r w:rsidR="005B61B7" w:rsidRPr="005B61B7">
        <w:rPr>
          <w:b/>
          <w:bCs/>
          <w:lang w:val="lv-LV"/>
        </w:rPr>
        <w:t>.2018</w:t>
      </w:r>
      <w:r w:rsidR="005B61B7">
        <w:rPr>
          <w:bCs/>
          <w:lang w:val="lv-LV"/>
        </w:rPr>
        <w:t xml:space="preserve">. un </w:t>
      </w:r>
      <w:r w:rsidR="00390DED" w:rsidRPr="00390DED">
        <w:rPr>
          <w:bCs/>
          <w:lang w:val="lv-LV"/>
        </w:rPr>
        <w:t>Daugavpils pilsētas domes mājaslapā internetā</w:t>
      </w:r>
      <w:r w:rsidR="00390DED">
        <w:rPr>
          <w:bCs/>
          <w:lang w:val="lv-LV"/>
        </w:rPr>
        <w:t xml:space="preserve"> (</w:t>
      </w:r>
      <w:hyperlink r:id="rId8" w:history="1">
        <w:r w:rsidR="00390DED" w:rsidRPr="005062CC">
          <w:rPr>
            <w:rStyle w:val="Hyperlink"/>
            <w:b/>
            <w:bCs/>
            <w:lang w:val="lv-LV"/>
          </w:rPr>
          <w:t>www.daugavpils.lv</w:t>
        </w:r>
      </w:hyperlink>
      <w:r w:rsidR="00390DED" w:rsidRPr="005062CC">
        <w:rPr>
          <w:b/>
          <w:bCs/>
          <w:lang w:val="lv-LV"/>
        </w:rPr>
        <w:t>):</w:t>
      </w:r>
      <w:r w:rsidR="002104D0">
        <w:rPr>
          <w:b/>
          <w:bCs/>
          <w:lang w:val="lv-LV"/>
        </w:rPr>
        <w:t xml:space="preserve"> 02.05</w:t>
      </w:r>
      <w:r w:rsidR="00390DED" w:rsidRPr="005062CC">
        <w:rPr>
          <w:b/>
          <w:bCs/>
          <w:lang w:val="lv-LV"/>
        </w:rPr>
        <w:t>.201</w:t>
      </w:r>
      <w:r w:rsidR="005B61B7">
        <w:rPr>
          <w:b/>
          <w:bCs/>
          <w:lang w:val="lv-LV"/>
        </w:rPr>
        <w:t>8</w:t>
      </w:r>
      <w:r w:rsidR="00390DED">
        <w:rPr>
          <w:bCs/>
          <w:lang w:val="lv-LV"/>
        </w:rPr>
        <w:t>.</w:t>
      </w:r>
    </w:p>
    <w:p w:rsidR="003779CF" w:rsidRDefault="003779CF">
      <w:pPr>
        <w:rPr>
          <w:b/>
          <w:lang w:val="lv-LV"/>
        </w:rPr>
      </w:pPr>
    </w:p>
    <w:p w:rsidR="00494552" w:rsidRPr="00017D73" w:rsidRDefault="00494552" w:rsidP="007A0056">
      <w:pPr>
        <w:numPr>
          <w:ilvl w:val="0"/>
          <w:numId w:val="1"/>
        </w:numPr>
        <w:ind w:left="284" w:hanging="284"/>
        <w:rPr>
          <w:b/>
          <w:lang w:val="lv-LV"/>
        </w:rPr>
      </w:pPr>
      <w:r w:rsidRPr="00017D73">
        <w:rPr>
          <w:b/>
          <w:lang w:val="lv-LV"/>
        </w:rPr>
        <w:t>LĪGUMA SLĒDZĒJS</w:t>
      </w:r>
    </w:p>
    <w:p w:rsidR="00494552" w:rsidRDefault="00494552">
      <w:pPr>
        <w:rPr>
          <w:lang w:val="lv-LV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3"/>
      </w:tblGrid>
      <w:tr w:rsidR="00596E96" w:rsidRPr="00435391" w:rsidTr="00596E96">
        <w:tc>
          <w:tcPr>
            <w:tcW w:w="3369" w:type="dxa"/>
          </w:tcPr>
          <w:p w:rsidR="00596E96" w:rsidRPr="00F77F8B" w:rsidRDefault="00596E96">
            <w:pPr>
              <w:rPr>
                <w:lang w:val="lv-LV"/>
              </w:rPr>
            </w:pPr>
            <w:r>
              <w:rPr>
                <w:lang w:val="lv-LV"/>
              </w:rPr>
              <w:t>Pasūtītāja nosaukums</w:t>
            </w:r>
          </w:p>
        </w:tc>
        <w:tc>
          <w:tcPr>
            <w:tcW w:w="6203" w:type="dxa"/>
          </w:tcPr>
          <w:p w:rsidR="00596E96" w:rsidRPr="00F77F8B" w:rsidRDefault="00596E96" w:rsidP="0038381C">
            <w:pPr>
              <w:rPr>
                <w:lang w:val="lv-LV"/>
              </w:rPr>
            </w:pPr>
            <w:r>
              <w:rPr>
                <w:lang w:val="lv-LV"/>
              </w:rPr>
              <w:t>Daugavpils pilsētas 1.pirmskolas  I</w:t>
            </w:r>
            <w:r w:rsidRPr="00F77F8B">
              <w:rPr>
                <w:lang w:val="lv-LV"/>
              </w:rPr>
              <w:t xml:space="preserve">zglītības </w:t>
            </w:r>
            <w:r>
              <w:rPr>
                <w:lang w:val="lv-LV"/>
              </w:rPr>
              <w:t>iestāde</w:t>
            </w:r>
          </w:p>
        </w:tc>
      </w:tr>
      <w:tr w:rsidR="00596E96" w:rsidRPr="00596E96" w:rsidTr="00596E96">
        <w:tc>
          <w:tcPr>
            <w:tcW w:w="3369" w:type="dxa"/>
          </w:tcPr>
          <w:p w:rsidR="00596E96" w:rsidRPr="00F77F8B" w:rsidRDefault="00596E96">
            <w:pPr>
              <w:rPr>
                <w:lang w:val="lv-LV"/>
              </w:rPr>
            </w:pPr>
            <w:r>
              <w:rPr>
                <w:lang w:val="lv-LV"/>
              </w:rPr>
              <w:t>Adrese</w:t>
            </w:r>
          </w:p>
        </w:tc>
        <w:tc>
          <w:tcPr>
            <w:tcW w:w="6203" w:type="dxa"/>
          </w:tcPr>
          <w:p w:rsidR="00596E96" w:rsidRPr="00F77F8B" w:rsidRDefault="00596E96" w:rsidP="0038381C">
            <w:pPr>
              <w:rPr>
                <w:lang w:val="lv-LV"/>
              </w:rPr>
            </w:pPr>
            <w:r>
              <w:rPr>
                <w:lang w:val="lv-LV"/>
              </w:rPr>
              <w:t>Stacijas  iela 45</w:t>
            </w:r>
            <w:r w:rsidRPr="00F77F8B">
              <w:rPr>
                <w:lang w:val="lv-LV"/>
              </w:rPr>
              <w:t>, Daugavpils,LV-5401</w:t>
            </w:r>
          </w:p>
        </w:tc>
      </w:tr>
      <w:tr w:rsidR="00596E96" w:rsidRPr="00596E96" w:rsidTr="00596E96">
        <w:tc>
          <w:tcPr>
            <w:tcW w:w="3369" w:type="dxa"/>
          </w:tcPr>
          <w:p w:rsidR="00596E96" w:rsidRPr="00F77F8B" w:rsidRDefault="00596E96">
            <w:pPr>
              <w:rPr>
                <w:lang w:val="lv-LV"/>
              </w:rPr>
            </w:pPr>
            <w:r>
              <w:rPr>
                <w:lang w:val="lv-LV"/>
              </w:rPr>
              <w:t>Nodokļu maks. Reģ. Nr.</w:t>
            </w:r>
          </w:p>
        </w:tc>
        <w:tc>
          <w:tcPr>
            <w:tcW w:w="6203" w:type="dxa"/>
          </w:tcPr>
          <w:p w:rsidR="00596E96" w:rsidRPr="00F77F8B" w:rsidRDefault="00596E96" w:rsidP="0038381C">
            <w:pPr>
              <w:rPr>
                <w:lang w:val="lv-LV"/>
              </w:rPr>
            </w:pPr>
            <w:r>
              <w:rPr>
                <w:lang w:val="lv-LV"/>
              </w:rPr>
              <w:t>LV90009737220</w:t>
            </w:r>
          </w:p>
        </w:tc>
      </w:tr>
      <w:tr w:rsidR="00596E96" w:rsidRPr="00596E96" w:rsidTr="00596E96">
        <w:tc>
          <w:tcPr>
            <w:tcW w:w="3369" w:type="dxa"/>
          </w:tcPr>
          <w:p w:rsidR="00596E96" w:rsidRPr="00F77F8B" w:rsidRDefault="00596E96" w:rsidP="00674F67">
            <w:pPr>
              <w:rPr>
                <w:lang w:val="lv-LV"/>
              </w:rPr>
            </w:pPr>
            <w:r>
              <w:rPr>
                <w:lang w:val="lv-LV"/>
              </w:rPr>
              <w:t>Kontaktpersona līguma slēgsanas jautājumos</w:t>
            </w:r>
          </w:p>
        </w:tc>
        <w:tc>
          <w:tcPr>
            <w:tcW w:w="6203" w:type="dxa"/>
          </w:tcPr>
          <w:p w:rsidR="00596E96" w:rsidRPr="00F77F8B" w:rsidRDefault="00596E96" w:rsidP="0038381C">
            <w:pPr>
              <w:rPr>
                <w:lang w:val="lv-LV"/>
              </w:rPr>
            </w:pPr>
            <w:r>
              <w:rPr>
                <w:lang w:val="lv-LV"/>
              </w:rPr>
              <w:t xml:space="preserve">Vadītāja Vija Moiseja </w:t>
            </w:r>
            <w:r w:rsidRPr="00F77F8B">
              <w:rPr>
                <w:lang w:val="lv-LV"/>
              </w:rPr>
              <w:t>Tālr. 65</w:t>
            </w:r>
            <w:r>
              <w:rPr>
                <w:lang w:val="lv-LV"/>
              </w:rPr>
              <w:t>21374</w:t>
            </w:r>
          </w:p>
        </w:tc>
      </w:tr>
      <w:tr w:rsidR="00596E96" w:rsidRPr="00435391" w:rsidTr="00596E96">
        <w:tc>
          <w:tcPr>
            <w:tcW w:w="3369" w:type="dxa"/>
          </w:tcPr>
          <w:p w:rsidR="00596E96" w:rsidRPr="00F77F8B" w:rsidRDefault="00775B47">
            <w:pPr>
              <w:rPr>
                <w:lang w:val="lv-LV"/>
              </w:rPr>
            </w:pPr>
            <w:r>
              <w:rPr>
                <w:lang w:val="lv-LV"/>
              </w:rPr>
              <w:t>Kontaktpersona saimnieciskajos jautājumos</w:t>
            </w:r>
          </w:p>
        </w:tc>
        <w:tc>
          <w:tcPr>
            <w:tcW w:w="6203" w:type="dxa"/>
          </w:tcPr>
          <w:p w:rsidR="00596E96" w:rsidRDefault="00775B47" w:rsidP="0038381C">
            <w:pPr>
              <w:rPr>
                <w:lang w:val="lv-LV"/>
              </w:rPr>
            </w:pPr>
            <w:r>
              <w:rPr>
                <w:lang w:val="lv-LV"/>
              </w:rPr>
              <w:t xml:space="preserve">Saimniecības vadītāja Elga Kaļinina </w:t>
            </w:r>
          </w:p>
          <w:p w:rsidR="00775B47" w:rsidRPr="00F77F8B" w:rsidRDefault="00775B47" w:rsidP="0038381C">
            <w:pPr>
              <w:rPr>
                <w:lang w:val="lv-LV"/>
              </w:rPr>
            </w:pPr>
            <w:r>
              <w:rPr>
                <w:lang w:val="lv-LV"/>
              </w:rPr>
              <w:t>Tālr. 65421374</w:t>
            </w:r>
          </w:p>
        </w:tc>
      </w:tr>
      <w:tr w:rsidR="00596E96" w:rsidRPr="00435391" w:rsidTr="00596E96">
        <w:tc>
          <w:tcPr>
            <w:tcW w:w="3369" w:type="dxa"/>
          </w:tcPr>
          <w:p w:rsidR="00596E96" w:rsidRPr="00F77F8B" w:rsidRDefault="00596E96">
            <w:pPr>
              <w:rPr>
                <w:lang w:val="lv-LV"/>
              </w:rPr>
            </w:pPr>
          </w:p>
        </w:tc>
        <w:tc>
          <w:tcPr>
            <w:tcW w:w="6203" w:type="dxa"/>
          </w:tcPr>
          <w:p w:rsidR="00596E96" w:rsidRPr="00F77F8B" w:rsidRDefault="00775B47" w:rsidP="0038381C">
            <w:pPr>
              <w:rPr>
                <w:lang w:val="lv-LV"/>
              </w:rPr>
            </w:pPr>
            <w:r>
              <w:rPr>
                <w:lang w:val="lv-LV"/>
              </w:rPr>
              <w:t xml:space="preserve">e-pasts : 1pii@inbox.lv </w:t>
            </w:r>
          </w:p>
        </w:tc>
      </w:tr>
    </w:tbl>
    <w:p w:rsidR="00494552" w:rsidRDefault="00494552">
      <w:pPr>
        <w:rPr>
          <w:lang w:val="lv-LV"/>
        </w:rPr>
      </w:pPr>
    </w:p>
    <w:p w:rsidR="00494552" w:rsidRDefault="00494552" w:rsidP="00C043A6">
      <w:pPr>
        <w:numPr>
          <w:ilvl w:val="0"/>
          <w:numId w:val="1"/>
        </w:numPr>
        <w:rPr>
          <w:b/>
          <w:lang w:val="lv-LV"/>
        </w:rPr>
      </w:pPr>
      <w:r w:rsidRPr="00017D73">
        <w:rPr>
          <w:b/>
          <w:lang w:val="lv-LV"/>
        </w:rPr>
        <w:t>IEPIRKUMA PRIEKŠMETS</w:t>
      </w:r>
    </w:p>
    <w:p w:rsidR="0066460A" w:rsidRDefault="0066460A" w:rsidP="0066460A">
      <w:pPr>
        <w:ind w:left="1080"/>
        <w:rPr>
          <w:b/>
          <w:lang w:val="lv-LV"/>
        </w:rPr>
      </w:pPr>
    </w:p>
    <w:p w:rsidR="0066460A" w:rsidRDefault="0066460A">
      <w:pPr>
        <w:rPr>
          <w:b/>
          <w:lang w:val="lv-LV"/>
        </w:rPr>
      </w:pPr>
      <w:r w:rsidRPr="0066460A">
        <w:rPr>
          <w:b/>
          <w:lang w:val="lv-LV"/>
        </w:rPr>
        <w:t>„Daugavpils 1.pirmsskolas izglītības iestādes Kāpņu telpas un tualetes telpas remontdarbi”</w:t>
      </w:r>
    </w:p>
    <w:p w:rsidR="0066460A" w:rsidRDefault="0066460A">
      <w:pPr>
        <w:rPr>
          <w:b/>
          <w:lang w:val="lv-LV"/>
        </w:rPr>
      </w:pPr>
    </w:p>
    <w:p w:rsidR="00780E8D" w:rsidRDefault="00780E8D" w:rsidP="00780E8D">
      <w:pPr>
        <w:rPr>
          <w:lang w:val="lv-LV"/>
        </w:rPr>
      </w:pPr>
    </w:p>
    <w:p w:rsidR="00933E9D" w:rsidRDefault="00B21EAA" w:rsidP="00780E8D">
      <w:pPr>
        <w:rPr>
          <w:b/>
          <w:lang w:val="lv-LV"/>
        </w:rPr>
      </w:pPr>
      <w:r>
        <w:rPr>
          <w:b/>
          <w:lang w:val="lv-LV"/>
        </w:rPr>
        <w:t>III</w:t>
      </w:r>
      <w:r w:rsidR="00D248DD">
        <w:rPr>
          <w:b/>
          <w:lang w:val="lv-LV"/>
        </w:rPr>
        <w:t>.</w:t>
      </w:r>
      <w:r w:rsidR="00185EA0">
        <w:rPr>
          <w:b/>
          <w:lang w:val="lv-LV"/>
        </w:rPr>
        <w:t xml:space="preserve"> </w:t>
      </w:r>
      <w:r w:rsidR="00B97D47">
        <w:rPr>
          <w:b/>
          <w:lang w:val="lv-LV"/>
        </w:rPr>
        <w:t>PIEŅEMTS LĒMUMS</w:t>
      </w:r>
      <w:r w:rsidR="00D248DD">
        <w:rPr>
          <w:b/>
          <w:lang w:val="lv-LV"/>
        </w:rPr>
        <w:t>:</w:t>
      </w:r>
    </w:p>
    <w:p w:rsidR="00B97D47" w:rsidRDefault="00B97D47">
      <w:pPr>
        <w:rPr>
          <w:b/>
          <w:lang w:val="lv-LV"/>
        </w:rPr>
      </w:pPr>
    </w:p>
    <w:p w:rsidR="0066460A" w:rsidRDefault="0066460A" w:rsidP="006646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0A6C">
        <w:rPr>
          <w:rFonts w:ascii="Times New Roman" w:hAnsi="Times New Roman" w:cs="Times New Roman"/>
          <w:sz w:val="24"/>
          <w:szCs w:val="24"/>
        </w:rPr>
        <w:t>SIA “RĪGAS CELTNE”, reģistrācijas Nr.42403041216, adrese  Dārzu iela 40-1, Rēzekne LV 4601</w:t>
      </w:r>
      <w:r>
        <w:rPr>
          <w:rFonts w:ascii="Times New Roman" w:hAnsi="Times New Roman" w:cs="Times New Roman"/>
          <w:sz w:val="24"/>
          <w:szCs w:val="24"/>
        </w:rPr>
        <w:t xml:space="preserve">, ir atteicies slēgt līgumu iepirkumam, identifikācijas Nr.D1.PII2018/1N,  „ Daugavpils pilsētas 1.pirmskolas izglītības iestādes Kāpņu telpas un tualetes telpas remontdarbi”  un nākamā pretendenta cena pārsniedz plānoto naudas summu. </w:t>
      </w:r>
    </w:p>
    <w:p w:rsidR="0066460A" w:rsidRDefault="00435391" w:rsidP="006646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Iepirkums tiek izbeigts</w:t>
      </w:r>
      <w:r w:rsidR="0066460A">
        <w:rPr>
          <w:rFonts w:ascii="Times New Roman" w:hAnsi="Times New Roman" w:cs="Times New Roman"/>
          <w:sz w:val="24"/>
          <w:szCs w:val="24"/>
        </w:rPr>
        <w:t xml:space="preserve"> bez rezultātiem. </w:t>
      </w:r>
    </w:p>
    <w:p w:rsidR="0066460A" w:rsidRDefault="0066460A">
      <w:pPr>
        <w:rPr>
          <w:b/>
          <w:lang w:val="lv-LV"/>
        </w:rPr>
      </w:pPr>
    </w:p>
    <w:p w:rsidR="0066460A" w:rsidRDefault="0066460A">
      <w:pPr>
        <w:rPr>
          <w:b/>
          <w:lang w:val="lv-LV"/>
        </w:rPr>
      </w:pPr>
    </w:p>
    <w:p w:rsidR="00017D73" w:rsidRDefault="00D248DD">
      <w:pPr>
        <w:rPr>
          <w:b/>
          <w:lang w:val="lv-LV"/>
        </w:rPr>
      </w:pPr>
      <w:r w:rsidRPr="00D248DD">
        <w:rPr>
          <w:b/>
          <w:lang w:val="lv-LV"/>
        </w:rPr>
        <w:t>Lēmums</w:t>
      </w:r>
      <w:r w:rsidR="00017D73" w:rsidRPr="00D248DD">
        <w:rPr>
          <w:b/>
          <w:lang w:val="lv-LV"/>
        </w:rPr>
        <w:t xml:space="preserve"> pieņemts </w:t>
      </w:r>
      <w:r w:rsidR="00017D73" w:rsidRPr="00400035">
        <w:rPr>
          <w:b/>
          <w:lang w:val="lv-LV"/>
        </w:rPr>
        <w:t>20</w:t>
      </w:r>
      <w:r w:rsidR="002E52AB">
        <w:rPr>
          <w:b/>
          <w:lang w:val="lv-LV"/>
        </w:rPr>
        <w:t>18</w:t>
      </w:r>
      <w:r w:rsidR="00017D73" w:rsidRPr="00400035">
        <w:rPr>
          <w:b/>
          <w:lang w:val="lv-LV"/>
        </w:rPr>
        <w:t>.</w:t>
      </w:r>
      <w:r w:rsidR="0066460A">
        <w:rPr>
          <w:b/>
          <w:lang w:val="lv-LV"/>
        </w:rPr>
        <w:t>gada 04.jūlijā</w:t>
      </w:r>
    </w:p>
    <w:p w:rsidR="002E52AB" w:rsidRDefault="002E52AB">
      <w:pPr>
        <w:rPr>
          <w:b/>
          <w:lang w:val="lv-LV"/>
        </w:rPr>
      </w:pPr>
    </w:p>
    <w:p w:rsidR="002E52AB" w:rsidRPr="00DE3C7C" w:rsidRDefault="002E52AB">
      <w:pPr>
        <w:rPr>
          <w:b/>
          <w:lang w:val="lv-LV"/>
        </w:rPr>
      </w:pPr>
    </w:p>
    <w:p w:rsidR="001F3699" w:rsidRDefault="00017D73">
      <w:pPr>
        <w:rPr>
          <w:lang w:val="lv-LV"/>
        </w:rPr>
      </w:pPr>
      <w:r>
        <w:rPr>
          <w:lang w:val="lv-LV"/>
        </w:rPr>
        <w:t>Paziņojumu sagatavoja:</w:t>
      </w:r>
    </w:p>
    <w:p w:rsidR="00017D73" w:rsidRPr="00494552" w:rsidRDefault="00973250">
      <w:pPr>
        <w:rPr>
          <w:lang w:val="lv-LV"/>
        </w:rPr>
      </w:pPr>
      <w:r>
        <w:rPr>
          <w:lang w:val="lv-LV"/>
        </w:rPr>
        <w:t>Daugavpils pilsētas</w:t>
      </w:r>
      <w:r w:rsidR="00775B47">
        <w:rPr>
          <w:lang w:val="lv-LV"/>
        </w:rPr>
        <w:t xml:space="preserve"> 1.pirmskolas izglītības iestades saimniecības vadītāja Elga Kaļiņina,</w:t>
      </w:r>
      <w:r w:rsidR="00017D73">
        <w:rPr>
          <w:lang w:val="lv-LV"/>
        </w:rPr>
        <w:t xml:space="preserve"> tālr.</w:t>
      </w:r>
      <w:r w:rsidR="00775B47">
        <w:rPr>
          <w:lang w:val="lv-LV"/>
        </w:rPr>
        <w:t>65421263</w:t>
      </w:r>
    </w:p>
    <w:sectPr w:rsidR="00017D73" w:rsidRPr="00494552" w:rsidSect="0032422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EF" w:rsidRDefault="00C744EF">
      <w:r>
        <w:separator/>
      </w:r>
    </w:p>
  </w:endnote>
  <w:endnote w:type="continuationSeparator" w:id="0">
    <w:p w:rsidR="00C744EF" w:rsidRDefault="00C7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32" w:rsidRDefault="0009515D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3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32" w:rsidRDefault="0009515D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3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391">
      <w:rPr>
        <w:rStyle w:val="PageNumber"/>
        <w:noProof/>
      </w:rPr>
      <w:t>1</w: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EF" w:rsidRDefault="00C744EF">
      <w:r>
        <w:separator/>
      </w:r>
    </w:p>
  </w:footnote>
  <w:footnote w:type="continuationSeparator" w:id="0">
    <w:p w:rsidR="00C744EF" w:rsidRDefault="00C74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B5"/>
    <w:rsid w:val="00017D73"/>
    <w:rsid w:val="00020144"/>
    <w:rsid w:val="000358BB"/>
    <w:rsid w:val="0006692A"/>
    <w:rsid w:val="000939AE"/>
    <w:rsid w:val="0009493D"/>
    <w:rsid w:val="0009515D"/>
    <w:rsid w:val="000A362E"/>
    <w:rsid w:val="000C1668"/>
    <w:rsid w:val="000C2E28"/>
    <w:rsid w:val="000E20EB"/>
    <w:rsid w:val="000F7123"/>
    <w:rsid w:val="00117F20"/>
    <w:rsid w:val="00135063"/>
    <w:rsid w:val="0017595A"/>
    <w:rsid w:val="00180D23"/>
    <w:rsid w:val="00185EA0"/>
    <w:rsid w:val="001A1D41"/>
    <w:rsid w:val="001C6555"/>
    <w:rsid w:val="001E3DF3"/>
    <w:rsid w:val="001E72B1"/>
    <w:rsid w:val="001F3699"/>
    <w:rsid w:val="001F612C"/>
    <w:rsid w:val="00204E19"/>
    <w:rsid w:val="002104D0"/>
    <w:rsid w:val="00243F25"/>
    <w:rsid w:val="002645CC"/>
    <w:rsid w:val="00284E53"/>
    <w:rsid w:val="002A29EB"/>
    <w:rsid w:val="002B6C34"/>
    <w:rsid w:val="002D2E8F"/>
    <w:rsid w:val="002E37D0"/>
    <w:rsid w:val="002E52AB"/>
    <w:rsid w:val="00310F47"/>
    <w:rsid w:val="00324228"/>
    <w:rsid w:val="003775F6"/>
    <w:rsid w:val="003779CF"/>
    <w:rsid w:val="00390DED"/>
    <w:rsid w:val="003F10AF"/>
    <w:rsid w:val="00400035"/>
    <w:rsid w:val="004145FE"/>
    <w:rsid w:val="00435391"/>
    <w:rsid w:val="004449A8"/>
    <w:rsid w:val="0045538E"/>
    <w:rsid w:val="00464708"/>
    <w:rsid w:val="0048145D"/>
    <w:rsid w:val="004934D9"/>
    <w:rsid w:val="00494552"/>
    <w:rsid w:val="004B4291"/>
    <w:rsid w:val="004C0FA6"/>
    <w:rsid w:val="005062CC"/>
    <w:rsid w:val="005474C9"/>
    <w:rsid w:val="00562B36"/>
    <w:rsid w:val="00593969"/>
    <w:rsid w:val="00596E96"/>
    <w:rsid w:val="005A0503"/>
    <w:rsid w:val="005A2844"/>
    <w:rsid w:val="005B61B7"/>
    <w:rsid w:val="005C194D"/>
    <w:rsid w:val="005C2EAF"/>
    <w:rsid w:val="00605755"/>
    <w:rsid w:val="00615055"/>
    <w:rsid w:val="00631D60"/>
    <w:rsid w:val="00641869"/>
    <w:rsid w:val="00661A8D"/>
    <w:rsid w:val="0066460A"/>
    <w:rsid w:val="00674F67"/>
    <w:rsid w:val="0068155F"/>
    <w:rsid w:val="006B4916"/>
    <w:rsid w:val="006D1D6F"/>
    <w:rsid w:val="00703832"/>
    <w:rsid w:val="0071718D"/>
    <w:rsid w:val="0072158E"/>
    <w:rsid w:val="0072463D"/>
    <w:rsid w:val="00726E05"/>
    <w:rsid w:val="00756B5F"/>
    <w:rsid w:val="007726F8"/>
    <w:rsid w:val="00775B47"/>
    <w:rsid w:val="00780E8D"/>
    <w:rsid w:val="0079588B"/>
    <w:rsid w:val="007A0056"/>
    <w:rsid w:val="007A5801"/>
    <w:rsid w:val="007C6BAA"/>
    <w:rsid w:val="008221CB"/>
    <w:rsid w:val="0084306A"/>
    <w:rsid w:val="00843C0D"/>
    <w:rsid w:val="008D019C"/>
    <w:rsid w:val="008D41BB"/>
    <w:rsid w:val="008F5ACF"/>
    <w:rsid w:val="009032B3"/>
    <w:rsid w:val="00917C5B"/>
    <w:rsid w:val="00924EB5"/>
    <w:rsid w:val="00933E9D"/>
    <w:rsid w:val="00961797"/>
    <w:rsid w:val="00966B83"/>
    <w:rsid w:val="00973250"/>
    <w:rsid w:val="009D4FFD"/>
    <w:rsid w:val="009E48B3"/>
    <w:rsid w:val="00A22DA7"/>
    <w:rsid w:val="00A26B47"/>
    <w:rsid w:val="00A33003"/>
    <w:rsid w:val="00A8292B"/>
    <w:rsid w:val="00AB0A9E"/>
    <w:rsid w:val="00AE117F"/>
    <w:rsid w:val="00B02B79"/>
    <w:rsid w:val="00B21EAA"/>
    <w:rsid w:val="00B32F3E"/>
    <w:rsid w:val="00B70EDF"/>
    <w:rsid w:val="00B91C0D"/>
    <w:rsid w:val="00B9541B"/>
    <w:rsid w:val="00B97D47"/>
    <w:rsid w:val="00BC20A6"/>
    <w:rsid w:val="00BF52FF"/>
    <w:rsid w:val="00C043A6"/>
    <w:rsid w:val="00C36295"/>
    <w:rsid w:val="00C64535"/>
    <w:rsid w:val="00C6766F"/>
    <w:rsid w:val="00C744EF"/>
    <w:rsid w:val="00C82BE6"/>
    <w:rsid w:val="00CA3A9C"/>
    <w:rsid w:val="00CF618F"/>
    <w:rsid w:val="00D1261B"/>
    <w:rsid w:val="00D1311C"/>
    <w:rsid w:val="00D248DD"/>
    <w:rsid w:val="00D27F4A"/>
    <w:rsid w:val="00D56A71"/>
    <w:rsid w:val="00D61285"/>
    <w:rsid w:val="00D613D1"/>
    <w:rsid w:val="00D776C1"/>
    <w:rsid w:val="00DB0860"/>
    <w:rsid w:val="00DC7C04"/>
    <w:rsid w:val="00DD0D78"/>
    <w:rsid w:val="00DD32F5"/>
    <w:rsid w:val="00DD5D40"/>
    <w:rsid w:val="00DE3C7C"/>
    <w:rsid w:val="00DF3ED6"/>
    <w:rsid w:val="00E17602"/>
    <w:rsid w:val="00E70BD5"/>
    <w:rsid w:val="00E84C1A"/>
    <w:rsid w:val="00EA0985"/>
    <w:rsid w:val="00EB0024"/>
    <w:rsid w:val="00EE11E2"/>
    <w:rsid w:val="00EF7FE1"/>
    <w:rsid w:val="00F00C54"/>
    <w:rsid w:val="00F105EE"/>
    <w:rsid w:val="00F117BC"/>
    <w:rsid w:val="00F71A50"/>
    <w:rsid w:val="00F73C15"/>
    <w:rsid w:val="00F77B02"/>
    <w:rsid w:val="00F77F8B"/>
    <w:rsid w:val="00F906E5"/>
    <w:rsid w:val="00FD0DF5"/>
    <w:rsid w:val="00F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2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NoSpacing">
    <w:name w:val="No Spacing"/>
    <w:uiPriority w:val="1"/>
    <w:qFormat/>
    <w:rsid w:val="0066460A"/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glitiba.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lēmumu</vt:lpstr>
    </vt:vector>
  </TitlesOfParts>
  <Company/>
  <LinksUpToDate>false</LinksUpToDate>
  <CharactersWithSpaces>1614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1pii</cp:lastModifiedBy>
  <cp:revision>6</cp:revision>
  <cp:lastPrinted>2018-05-25T12:38:00Z</cp:lastPrinted>
  <dcterms:created xsi:type="dcterms:W3CDTF">2018-07-04T10:46:00Z</dcterms:created>
  <dcterms:modified xsi:type="dcterms:W3CDTF">2018-07-05T08:11:00Z</dcterms:modified>
</cp:coreProperties>
</file>